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9C3" w:rsidRPr="007077BA" w:rsidRDefault="000A7373" w:rsidP="007077B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Практическое занятие №04</w:t>
      </w:r>
      <w:bookmarkStart w:id="0" w:name="_GoBack"/>
      <w:bookmarkEnd w:id="0"/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bookmarkStart w:id="1" w:name="bookmark38"/>
      <w:r w:rsidRPr="007077BA">
        <w:rPr>
          <w:rFonts w:ascii="Times New Roman" w:hAnsi="Times New Roman" w:cs="Times New Roman"/>
          <w:b/>
          <w:color w:val="C00000"/>
          <w:sz w:val="32"/>
          <w:szCs w:val="32"/>
        </w:rPr>
        <w:t>Пример расчета параметров установки по электроразогреву бетонной смеси</w:t>
      </w:r>
      <w:bookmarkEnd w:id="1"/>
      <w:r w:rsidRPr="007077BA">
        <w:rPr>
          <w:rFonts w:ascii="Times New Roman" w:hAnsi="Times New Roman" w:cs="Times New Roman"/>
          <w:b/>
          <w:color w:val="C00000"/>
          <w:sz w:val="32"/>
          <w:szCs w:val="32"/>
        </w:rPr>
        <w:t>.</w:t>
      </w: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-892</wp:posOffset>
            </wp:positionV>
            <wp:extent cx="6120130" cy="253746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37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F272CAA" wp14:editId="1CE970CB">
            <wp:simplePos x="0" y="0"/>
            <wp:positionH relativeFrom="margin">
              <wp:align>right</wp:align>
            </wp:positionH>
            <wp:positionV relativeFrom="paragraph">
              <wp:posOffset>230410</wp:posOffset>
            </wp:positionV>
            <wp:extent cx="6120130" cy="5836596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96"/>
                    <a:stretch/>
                  </pic:blipFill>
                  <pic:spPr bwMode="auto">
                    <a:xfrm>
                      <a:off x="0" y="0"/>
                      <a:ext cx="6120130" cy="58365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301314</wp:posOffset>
            </wp:positionH>
            <wp:positionV relativeFrom="paragraph">
              <wp:posOffset>-243</wp:posOffset>
            </wp:positionV>
            <wp:extent cx="5710136" cy="2676525"/>
            <wp:effectExtent l="0" t="0" r="508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1312" cy="26770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68C7DC8F" wp14:editId="56654F10">
            <wp:simplePos x="0" y="0"/>
            <wp:positionH relativeFrom="margin">
              <wp:align>right</wp:align>
            </wp:positionH>
            <wp:positionV relativeFrom="paragraph">
              <wp:posOffset>230843</wp:posOffset>
            </wp:positionV>
            <wp:extent cx="6120130" cy="463042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30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sectPr w:rsidR="007077BA" w:rsidSect="007077B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CBA"/>
    <w:rsid w:val="000A7373"/>
    <w:rsid w:val="001D7A5A"/>
    <w:rsid w:val="003F2CBA"/>
    <w:rsid w:val="005F79C3"/>
    <w:rsid w:val="0070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11075"/>
  <w15:chartTrackingRefBased/>
  <w15:docId w15:val="{9B6DE296-AB04-4522-BDE2-0BDADD5B8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microsoft.com/office/2007/relationships/hdphoto" Target="media/hdphoto1.wdp"/><Relationship Id="rId10" Type="http://schemas.microsoft.com/office/2007/relationships/hdphoto" Target="media/hdphoto3.wdp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25</Words>
  <Characters>144</Characters>
  <Application>Microsoft Office Word</Application>
  <DocSecurity>0</DocSecurity>
  <Lines>1</Lines>
  <Paragraphs>1</Paragraphs>
  <ScaleCrop>false</ScaleCrop>
  <Company>diakov.net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2021-02-08T10:04:00Z</dcterms:created>
  <dcterms:modified xsi:type="dcterms:W3CDTF">2021-09-06T05:26:00Z</dcterms:modified>
</cp:coreProperties>
</file>